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DB" w:rsidRPr="009C2DDB" w:rsidRDefault="009C2DDB" w:rsidP="009C2DDB">
      <w:pPr>
        <w:jc w:val="center"/>
        <w:rPr>
          <w:sz w:val="28"/>
          <w:szCs w:val="28"/>
        </w:rPr>
      </w:pPr>
      <w:r w:rsidRPr="009C2DDB">
        <w:rPr>
          <w:sz w:val="28"/>
          <w:szCs w:val="28"/>
        </w:rPr>
        <w:t>Personal Representative Appointment</w:t>
      </w:r>
    </w:p>
    <w:p w:rsidR="009C2DDB" w:rsidRDefault="009C2DDB">
      <w:r>
        <w:t xml:space="preserve">I,  </w:t>
      </w:r>
      <w:r>
        <w:rPr>
          <w:u w:val="single"/>
        </w:rPr>
        <w:tab/>
      </w:r>
      <w:r>
        <w:rPr>
          <w:u w:val="single"/>
        </w:rPr>
        <w:tab/>
      </w:r>
      <w:r>
        <w:rPr>
          <w:u w:val="single"/>
        </w:rPr>
        <w:tab/>
      </w:r>
      <w:r>
        <w:rPr>
          <w:u w:val="single"/>
        </w:rPr>
        <w:tab/>
      </w:r>
      <w:r w:rsidR="002E13F7">
        <w:rPr>
          <w:u w:val="single"/>
        </w:rPr>
        <w:tab/>
      </w:r>
      <w:r>
        <w:rPr>
          <w:u w:val="single"/>
        </w:rPr>
        <w:t xml:space="preserve"> </w:t>
      </w:r>
      <w:r>
        <w:t xml:space="preserve"> do hereby appoint as my personal representatives Tim Cummons and Paige Fritze o</w:t>
      </w:r>
      <w:r w:rsidR="002E13F7">
        <w:t>f</w:t>
      </w:r>
      <w:r>
        <w:t xml:space="preserve"> RCM&amp;D, Inc. to act on my behalf in the matters of health insurance with United Healthcare Student Resources. </w:t>
      </w:r>
    </w:p>
    <w:p w:rsidR="009C2DDB" w:rsidRDefault="009C2DDB">
      <w:r>
        <w:t xml:space="preserve">I understand this is a voluntary designation and that this designation gives the personal representative the same rights to my health insurance information as myself. This appointment will expire at the end of the current academic/policy year. </w:t>
      </w:r>
    </w:p>
    <w:p w:rsidR="009C2DDB" w:rsidRDefault="009C2DDB">
      <w:r>
        <w:t xml:space="preserve">Please complete, have the individual sign, print and email this form to: </w:t>
      </w:r>
      <w:hyperlink r:id="rId4" w:history="1">
        <w:r w:rsidRPr="00AB7294">
          <w:rPr>
            <w:rStyle w:val="Hyperlink"/>
          </w:rPr>
          <w:t>tcummons@rcmd.com</w:t>
        </w:r>
      </w:hyperlink>
      <w:r>
        <w:t xml:space="preserve"> or </w:t>
      </w:r>
      <w:hyperlink r:id="rId5" w:history="1">
        <w:r w:rsidRPr="00AB7294">
          <w:rPr>
            <w:rStyle w:val="Hyperlink"/>
          </w:rPr>
          <w:t>pfritze@rcmd.com</w:t>
        </w:r>
      </w:hyperlink>
      <w:r>
        <w:t>.</w:t>
      </w:r>
    </w:p>
    <w:tbl>
      <w:tblPr>
        <w:tblStyle w:val="TableGrid"/>
        <w:tblW w:w="0" w:type="auto"/>
        <w:tblLook w:val="04A0" w:firstRow="1" w:lastRow="0" w:firstColumn="1" w:lastColumn="0" w:noHBand="0" w:noVBand="1"/>
      </w:tblPr>
      <w:tblGrid>
        <w:gridCol w:w="4670"/>
        <w:gridCol w:w="4680"/>
      </w:tblGrid>
      <w:tr w:rsidR="009C2DDB" w:rsidTr="009C2DDB">
        <w:tc>
          <w:tcPr>
            <w:tcW w:w="4788" w:type="dxa"/>
          </w:tcPr>
          <w:p w:rsidR="009C2DDB" w:rsidRDefault="009C2DDB">
            <w:r>
              <w:t>Insured Information</w:t>
            </w:r>
          </w:p>
        </w:tc>
        <w:tc>
          <w:tcPr>
            <w:tcW w:w="4788" w:type="dxa"/>
          </w:tcPr>
          <w:p w:rsidR="009C2DDB" w:rsidRDefault="009C2DDB">
            <w:r>
              <w:t>Personal Representative Information</w:t>
            </w:r>
          </w:p>
        </w:tc>
      </w:tr>
      <w:tr w:rsidR="009C2DDB" w:rsidTr="009C2DDB">
        <w:tc>
          <w:tcPr>
            <w:tcW w:w="4788" w:type="dxa"/>
          </w:tcPr>
          <w:p w:rsidR="009C2DDB" w:rsidRDefault="002E13F7">
            <w:r>
              <w:t>Name of Insured</w:t>
            </w:r>
          </w:p>
          <w:p w:rsidR="002E13F7" w:rsidRDefault="002E13F7"/>
          <w:p w:rsidR="002E13F7" w:rsidRDefault="002E13F7"/>
        </w:tc>
        <w:tc>
          <w:tcPr>
            <w:tcW w:w="4788" w:type="dxa"/>
          </w:tcPr>
          <w:p w:rsidR="002E13F7" w:rsidRDefault="002E13F7" w:rsidP="002E13F7">
            <w:r>
              <w:t xml:space="preserve">Tim Cummons </w:t>
            </w:r>
          </w:p>
          <w:p w:rsidR="009C2DDB" w:rsidRDefault="002E13F7" w:rsidP="002E13F7">
            <w:r>
              <w:t>Paige Fritze</w:t>
            </w:r>
          </w:p>
        </w:tc>
      </w:tr>
      <w:tr w:rsidR="002E13F7" w:rsidTr="009C2DDB">
        <w:tc>
          <w:tcPr>
            <w:tcW w:w="4788" w:type="dxa"/>
          </w:tcPr>
          <w:p w:rsidR="002E13F7" w:rsidRDefault="002E13F7">
            <w:r>
              <w:t>Name of College</w:t>
            </w:r>
          </w:p>
          <w:p w:rsidR="00B06CFA" w:rsidRPr="00725640" w:rsidRDefault="003031BD">
            <w:pPr>
              <w:rPr>
                <w:b/>
              </w:rPr>
            </w:pPr>
            <w:r w:rsidRPr="00725640">
              <w:rPr>
                <w:b/>
              </w:rPr>
              <w:t>Loyola University</w:t>
            </w:r>
            <w:r w:rsidR="00030672">
              <w:rPr>
                <w:b/>
              </w:rPr>
              <w:t xml:space="preserve"> of Maryland</w:t>
            </w:r>
            <w:bookmarkStart w:id="0" w:name="_GoBack"/>
            <w:bookmarkEnd w:id="0"/>
          </w:p>
        </w:tc>
        <w:tc>
          <w:tcPr>
            <w:tcW w:w="4788" w:type="dxa"/>
          </w:tcPr>
          <w:p w:rsidR="002E13F7" w:rsidRDefault="002E13F7">
            <w:r>
              <w:t>RCM&amp;D, Inc.</w:t>
            </w:r>
          </w:p>
          <w:p w:rsidR="002E13F7" w:rsidRDefault="002E13F7"/>
        </w:tc>
      </w:tr>
      <w:tr w:rsidR="002E13F7" w:rsidTr="009C2DDB">
        <w:tc>
          <w:tcPr>
            <w:tcW w:w="4788" w:type="dxa"/>
          </w:tcPr>
          <w:p w:rsidR="002E13F7" w:rsidRDefault="002E13F7">
            <w:r>
              <w:t>Policy Number or Student ID Number</w:t>
            </w:r>
          </w:p>
        </w:tc>
        <w:tc>
          <w:tcPr>
            <w:tcW w:w="4788" w:type="dxa"/>
          </w:tcPr>
          <w:p w:rsidR="002E13F7" w:rsidRDefault="002E13F7"/>
          <w:p w:rsidR="002E13F7" w:rsidRDefault="002E13F7"/>
        </w:tc>
      </w:tr>
      <w:tr w:rsidR="002E13F7" w:rsidTr="009C2DDB">
        <w:tc>
          <w:tcPr>
            <w:tcW w:w="4788" w:type="dxa"/>
          </w:tcPr>
          <w:p w:rsidR="002E13F7" w:rsidRDefault="002E13F7">
            <w:r>
              <w:t>Insured’s Mailing Address</w:t>
            </w:r>
          </w:p>
          <w:p w:rsidR="002E13F7" w:rsidRDefault="002E13F7"/>
          <w:p w:rsidR="002E13F7" w:rsidRDefault="002E13F7"/>
          <w:p w:rsidR="002E13F7" w:rsidRDefault="002E13F7"/>
        </w:tc>
        <w:tc>
          <w:tcPr>
            <w:tcW w:w="4788" w:type="dxa"/>
          </w:tcPr>
          <w:p w:rsidR="002E13F7" w:rsidRDefault="002E13F7">
            <w:r>
              <w:t>555 Fairmount Avenue</w:t>
            </w:r>
          </w:p>
          <w:p w:rsidR="002E13F7" w:rsidRDefault="002E13F7">
            <w:r>
              <w:t>Towson, MD 21286</w:t>
            </w:r>
          </w:p>
        </w:tc>
      </w:tr>
      <w:tr w:rsidR="002E13F7" w:rsidTr="009C2DDB">
        <w:tc>
          <w:tcPr>
            <w:tcW w:w="4788" w:type="dxa"/>
          </w:tcPr>
          <w:p w:rsidR="002E13F7" w:rsidRDefault="002E13F7">
            <w:r>
              <w:t>Insured’s Signature</w:t>
            </w:r>
          </w:p>
          <w:p w:rsidR="002E13F7" w:rsidRDefault="002E13F7"/>
          <w:p w:rsidR="002E13F7" w:rsidRDefault="002E13F7"/>
          <w:p w:rsidR="002E13F7" w:rsidRDefault="002E13F7"/>
        </w:tc>
        <w:tc>
          <w:tcPr>
            <w:tcW w:w="4788" w:type="dxa"/>
          </w:tcPr>
          <w:p w:rsidR="002E13F7" w:rsidRDefault="002E13F7">
            <w:r>
              <w:t>Date:</w:t>
            </w:r>
          </w:p>
          <w:p w:rsidR="002E13F7" w:rsidRDefault="002E13F7"/>
        </w:tc>
      </w:tr>
    </w:tbl>
    <w:p w:rsidR="009C2DDB" w:rsidRDefault="009C2DDB"/>
    <w:p w:rsidR="009C2DDB" w:rsidRDefault="009C2DDB"/>
    <w:sectPr w:rsidR="009C2DDB" w:rsidSect="00527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DB"/>
    <w:rsid w:val="00030672"/>
    <w:rsid w:val="002E13F7"/>
    <w:rsid w:val="003031BD"/>
    <w:rsid w:val="003641AC"/>
    <w:rsid w:val="005270AF"/>
    <w:rsid w:val="005D7596"/>
    <w:rsid w:val="006D151D"/>
    <w:rsid w:val="00725640"/>
    <w:rsid w:val="007813D9"/>
    <w:rsid w:val="009C2DDB"/>
    <w:rsid w:val="00B06CFA"/>
    <w:rsid w:val="00C5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630A9-516A-4A89-9803-A17A243A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DDB"/>
    <w:rPr>
      <w:color w:val="0000FF" w:themeColor="hyperlink"/>
      <w:u w:val="single"/>
    </w:rPr>
  </w:style>
  <w:style w:type="table" w:styleId="TableGrid">
    <w:name w:val="Table Grid"/>
    <w:basedOn w:val="TableNormal"/>
    <w:uiPriority w:val="59"/>
    <w:rsid w:val="009C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fritze@rcmd.com" TargetMode="External"/><Relationship Id="rId4" Type="http://schemas.openxmlformats.org/officeDocument/2006/relationships/hyperlink" Target="mailto:tcummons@rcm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RCMD</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Cummons</dc:creator>
  <cp:lastModifiedBy>Paige Fritze</cp:lastModifiedBy>
  <cp:revision>4</cp:revision>
  <dcterms:created xsi:type="dcterms:W3CDTF">2017-02-17T14:29:00Z</dcterms:created>
  <dcterms:modified xsi:type="dcterms:W3CDTF">2017-12-27T17:14:00Z</dcterms:modified>
</cp:coreProperties>
</file>